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6A0AA" w14:textId="77777777" w:rsidR="00552109" w:rsidRPr="00F72580" w:rsidRDefault="00F72580">
      <w:pPr>
        <w:rPr>
          <w:b/>
          <w:sz w:val="28"/>
          <w:szCs w:val="28"/>
        </w:rPr>
      </w:pPr>
      <w:r w:rsidRPr="00F72580">
        <w:rPr>
          <w:b/>
          <w:sz w:val="28"/>
          <w:szCs w:val="28"/>
        </w:rPr>
        <w:t xml:space="preserve">Stoelgang en de stoelgangsscore </w:t>
      </w:r>
    </w:p>
    <w:p w14:paraId="058E856F" w14:textId="77777777" w:rsidR="00F72580" w:rsidRDefault="00F72580"/>
    <w:p w14:paraId="47A1A779" w14:textId="77777777" w:rsidR="00F72580" w:rsidRPr="00F72580" w:rsidRDefault="00F72580" w:rsidP="00F7258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nl-BE"/>
        </w:rPr>
      </w:pPr>
      <w:r w:rsidRPr="00F72580">
        <w:rPr>
          <w:rFonts w:eastAsia="Times New Roman" w:cstheme="minorHAnsi"/>
          <w:b/>
          <w:bCs/>
          <w:sz w:val="24"/>
          <w:szCs w:val="24"/>
          <w:lang w:eastAsia="nl-BE"/>
        </w:rPr>
        <w:t>Wa</w:t>
      </w:r>
      <w:r w:rsidR="002A3F2B">
        <w:rPr>
          <w:rFonts w:eastAsia="Times New Roman" w:cstheme="minorHAnsi"/>
          <w:b/>
          <w:bCs/>
          <w:sz w:val="24"/>
          <w:szCs w:val="24"/>
          <w:lang w:eastAsia="nl-BE"/>
        </w:rPr>
        <w:t>arom je</w:t>
      </w:r>
      <w:r w:rsidRPr="00F72580">
        <w:rPr>
          <w:rFonts w:eastAsia="Times New Roman" w:cstheme="minorHAnsi"/>
          <w:b/>
          <w:bCs/>
          <w:sz w:val="24"/>
          <w:szCs w:val="24"/>
          <w:lang w:eastAsia="nl-BE"/>
        </w:rPr>
        <w:t xml:space="preserve"> stoelgang</w:t>
      </w:r>
      <w:r w:rsidR="002A3F2B">
        <w:rPr>
          <w:rFonts w:eastAsia="Times New Roman" w:cstheme="minorHAnsi"/>
          <w:b/>
          <w:bCs/>
          <w:sz w:val="24"/>
          <w:szCs w:val="24"/>
          <w:lang w:eastAsia="nl-BE"/>
        </w:rPr>
        <w:t xml:space="preserve"> opvolgen</w:t>
      </w:r>
      <w:r w:rsidRPr="00F72580">
        <w:rPr>
          <w:rFonts w:eastAsia="Times New Roman" w:cstheme="minorHAnsi"/>
          <w:b/>
          <w:bCs/>
          <w:sz w:val="24"/>
          <w:szCs w:val="24"/>
          <w:lang w:eastAsia="nl-BE"/>
        </w:rPr>
        <w:t>?</w:t>
      </w:r>
    </w:p>
    <w:p w14:paraId="1FA2B6FC" w14:textId="77777777" w:rsidR="002A3F2B" w:rsidRDefault="002A3F2B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t xml:space="preserve">Therapie, medicatie  kan je stoelgang beïnvloeden. </w:t>
      </w:r>
      <w:r w:rsidRPr="002A3F2B">
        <w:rPr>
          <w:sz w:val="24"/>
          <w:szCs w:val="24"/>
        </w:rPr>
        <w:t>Het is belangrijk om je stoelgang op te volgen</w:t>
      </w:r>
      <w:r>
        <w:rPr>
          <w:sz w:val="24"/>
          <w:szCs w:val="24"/>
        </w:rPr>
        <w:t xml:space="preserve"> zodat je problemen </w:t>
      </w:r>
      <w:r w:rsidRPr="002A3F2B">
        <w:rPr>
          <w:sz w:val="24"/>
          <w:szCs w:val="24"/>
        </w:rPr>
        <w:t>snel</w:t>
      </w:r>
      <w:r>
        <w:rPr>
          <w:sz w:val="24"/>
          <w:szCs w:val="24"/>
        </w:rPr>
        <w:t>ler opmerkt.</w:t>
      </w:r>
      <w:r w:rsidRPr="002A3F2B">
        <w:rPr>
          <w:sz w:val="24"/>
          <w:szCs w:val="24"/>
        </w:rPr>
        <w:t xml:space="preserve"> </w:t>
      </w:r>
    </w:p>
    <w:p w14:paraId="405295D9" w14:textId="77777777" w:rsidR="00F72580" w:rsidRPr="00F72580" w:rsidRDefault="002204A4" w:rsidP="00F72580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pict w14:anchorId="211A49DD">
          <v:rect id="_x0000_i1025" style="width:0;height:1.5pt" o:hralign="center" o:hrstd="t" o:hr="t" fillcolor="#a0a0a0" stroked="f"/>
        </w:pict>
      </w:r>
    </w:p>
    <w:p w14:paraId="3B4B776E" w14:textId="77777777" w:rsidR="00F72580" w:rsidRPr="00F72580" w:rsidRDefault="00F72580" w:rsidP="00F7258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nl-BE"/>
        </w:rPr>
      </w:pPr>
      <w:r w:rsidRPr="00F72580">
        <w:rPr>
          <w:rFonts w:eastAsia="Times New Roman" w:cstheme="minorHAnsi"/>
          <w:b/>
          <w:bCs/>
          <w:sz w:val="24"/>
          <w:szCs w:val="24"/>
          <w:lang w:eastAsia="nl-BE"/>
        </w:rPr>
        <w:t>De Bristol stoelgangsscore</w:t>
      </w:r>
    </w:p>
    <w:p w14:paraId="59318961" w14:textId="77777777" w:rsid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 xml:space="preserve">De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Bristol stoelgangsscore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is een lijst met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7 soorten stoelgang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. </w:t>
      </w:r>
    </w:p>
    <w:p w14:paraId="5C7046F2" w14:textId="77777777" w:rsidR="002A3F2B" w:rsidRDefault="002A3F2B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5A5EA3A7" w14:textId="77777777" w:rsid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noProof/>
        </w:rPr>
        <w:drawing>
          <wp:inline distT="0" distB="0" distL="0" distR="0" wp14:anchorId="0890574A" wp14:editId="2471679C">
            <wp:extent cx="5760720" cy="760324"/>
            <wp:effectExtent l="0" t="0" r="0" b="1905"/>
            <wp:docPr id="11" name="Afbeelding 11" descr="Bristol stool chart with faesces type classification. Vector illustration different type excrement- from constipation to diarrhea health indica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ristol stool chart with faesces type classification. Vector illustration different type excrement- from constipation to diarrhea health indicator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93387" w14:textId="77777777" w:rsidR="00F72580" w:rsidRP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0AFAB789" w14:textId="77777777" w:rsidR="00F72580" w:rsidRPr="00F72580" w:rsidRDefault="00F72580" w:rsidP="00F725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Type 1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– Harde keuteltjes, zoals nootjes →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verstopping</w:t>
      </w:r>
    </w:p>
    <w:p w14:paraId="4F5FAF0D" w14:textId="77777777" w:rsidR="00F72580" w:rsidRPr="00F72580" w:rsidRDefault="00F72580" w:rsidP="00F725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Type 2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– Een harde worst met bobbels →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verstopping</w:t>
      </w:r>
    </w:p>
    <w:p w14:paraId="24CB6CFA" w14:textId="77777777" w:rsidR="00F72580" w:rsidRPr="00F72580" w:rsidRDefault="00F72580" w:rsidP="00F725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Type 3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– Een worst met barstjes → meestal oké</w:t>
      </w:r>
    </w:p>
    <w:p w14:paraId="2B2071D6" w14:textId="77777777" w:rsidR="00F72580" w:rsidRPr="00F72580" w:rsidRDefault="00F72580" w:rsidP="00F725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Type 4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– Een zachte, gladde worst →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dit is het beste</w:t>
      </w:r>
    </w:p>
    <w:p w14:paraId="16BBEF5E" w14:textId="77777777" w:rsidR="00F72580" w:rsidRPr="00F72580" w:rsidRDefault="00F72580" w:rsidP="00F725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Type 5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– Zachte stukjes → een beetje te zacht</w:t>
      </w:r>
    </w:p>
    <w:p w14:paraId="42DAADB5" w14:textId="77777777" w:rsidR="00F72580" w:rsidRPr="00F72580" w:rsidRDefault="00F72580" w:rsidP="00F725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Type 6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– Papperig →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diarree</w:t>
      </w:r>
    </w:p>
    <w:p w14:paraId="5A46DA4F" w14:textId="77777777" w:rsidR="00F72580" w:rsidRPr="00F72580" w:rsidRDefault="00F72580" w:rsidP="00F725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Type 7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– Waterdun →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diarree</w:t>
      </w:r>
    </w:p>
    <w:p w14:paraId="6B31F591" w14:textId="77777777" w:rsidR="00F72580" w:rsidRP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ascii="Segoe UI Emoji" w:eastAsia="Times New Roman" w:hAnsi="Segoe UI Emoji" w:cs="Segoe UI Emoji"/>
          <w:sz w:val="24"/>
          <w:szCs w:val="24"/>
          <w:lang w:eastAsia="nl-BE"/>
        </w:rPr>
        <w:t>👉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 xml:space="preserve">Type 3 en 4 zijn </w:t>
      </w:r>
      <w:r w:rsidR="002A3F2B">
        <w:rPr>
          <w:rFonts w:eastAsia="Times New Roman" w:cstheme="minorHAnsi"/>
          <w:bCs/>
          <w:sz w:val="24"/>
          <w:szCs w:val="24"/>
          <w:lang w:eastAsia="nl-BE"/>
        </w:rPr>
        <w:t>de meest normale</w:t>
      </w:r>
      <w:r w:rsidRPr="00F72580">
        <w:rPr>
          <w:rFonts w:eastAsia="Times New Roman" w:cstheme="minorHAnsi"/>
          <w:sz w:val="24"/>
          <w:szCs w:val="24"/>
          <w:lang w:eastAsia="nl-BE"/>
        </w:rPr>
        <w:t>, vooral type 4.</w:t>
      </w:r>
    </w:p>
    <w:p w14:paraId="76A6B8F4" w14:textId="77777777" w:rsidR="00F72580" w:rsidRPr="00F72580" w:rsidRDefault="002204A4" w:rsidP="00F72580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pict w14:anchorId="2DA08837">
          <v:rect id="_x0000_i1026" style="width:0;height:1.5pt" o:hralign="center" o:hrstd="t" o:hr="t" fillcolor="#a0a0a0" stroked="f"/>
        </w:pict>
      </w:r>
    </w:p>
    <w:p w14:paraId="75125D73" w14:textId="77777777" w:rsidR="00F72580" w:rsidRPr="00F72580" w:rsidRDefault="00F72580" w:rsidP="00F7258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nl-BE"/>
        </w:rPr>
      </w:pPr>
      <w:r w:rsidRPr="00F72580">
        <w:rPr>
          <w:rFonts w:eastAsia="Times New Roman" w:cstheme="minorHAnsi"/>
          <w:b/>
          <w:bCs/>
          <w:sz w:val="24"/>
          <w:szCs w:val="24"/>
          <w:lang w:eastAsia="nl-BE"/>
        </w:rPr>
        <w:t>Wat is vlotte stoelgang?</w:t>
      </w:r>
    </w:p>
    <w:p w14:paraId="5C980BDF" w14:textId="77777777" w:rsidR="00F72580" w:rsidRP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>Vlotte stoelgang betekent dat:</w:t>
      </w:r>
    </w:p>
    <w:p w14:paraId="500C5708" w14:textId="77777777" w:rsidR="00F72580" w:rsidRPr="00F72580" w:rsidRDefault="00F72580" w:rsidP="00F725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 xml:space="preserve">je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regelmatig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naar het toilet kan</w:t>
      </w:r>
    </w:p>
    <w:p w14:paraId="0473B2C4" w14:textId="77777777" w:rsidR="00F72580" w:rsidRPr="00F72580" w:rsidRDefault="00F72580" w:rsidP="00F725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 xml:space="preserve">het </w:t>
      </w:r>
      <w:r w:rsidR="002A3F2B">
        <w:rPr>
          <w:rFonts w:eastAsia="Times New Roman" w:cstheme="minorHAnsi"/>
          <w:bCs/>
          <w:sz w:val="24"/>
          <w:szCs w:val="24"/>
          <w:lang w:eastAsia="nl-BE"/>
        </w:rPr>
        <w:t>geen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 xml:space="preserve"> pijn doet</w:t>
      </w:r>
    </w:p>
    <w:p w14:paraId="659DA90C" w14:textId="77777777" w:rsidR="00F72580" w:rsidRPr="00F72580" w:rsidRDefault="00F72580" w:rsidP="00F725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>je niet hard moet persen</w:t>
      </w:r>
    </w:p>
    <w:p w14:paraId="6C6B12C4" w14:textId="77777777" w:rsidR="00F72580" w:rsidRDefault="00F72580" w:rsidP="00F725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>je stoelgang zacht en gevormd is</w:t>
      </w:r>
    </w:p>
    <w:p w14:paraId="62BBC823" w14:textId="77777777" w:rsid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58F9C5F3" w14:textId="77777777" w:rsidR="002A3F2B" w:rsidRPr="00F72580" w:rsidRDefault="002A3F2B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72FB8DFD" w14:textId="77777777" w:rsidR="00F72580" w:rsidRPr="00F72580" w:rsidRDefault="002204A4" w:rsidP="00F72580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lastRenderedPageBreak/>
        <w:pict w14:anchorId="029676D5">
          <v:rect id="_x0000_i1027" style="width:0;height:1.5pt" o:hralign="center" o:hrstd="t" o:hr="t" fillcolor="#a0a0a0" stroked="f"/>
        </w:pict>
      </w:r>
    </w:p>
    <w:p w14:paraId="37830F42" w14:textId="77777777" w:rsidR="00F72580" w:rsidRPr="00F72580" w:rsidRDefault="00F72580" w:rsidP="00F7258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nl-BE"/>
        </w:rPr>
      </w:pPr>
      <w:r w:rsidRPr="00F72580">
        <w:rPr>
          <w:rFonts w:eastAsia="Times New Roman" w:cstheme="minorHAnsi"/>
          <w:b/>
          <w:bCs/>
          <w:sz w:val="24"/>
          <w:szCs w:val="24"/>
          <w:lang w:eastAsia="nl-BE"/>
        </w:rPr>
        <w:t>Nadelen van opstopping (harde stoelgang)</w:t>
      </w:r>
    </w:p>
    <w:p w14:paraId="39ED23A1" w14:textId="77777777" w:rsidR="00F72580" w:rsidRP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 xml:space="preserve">Bij opstopping blijft de stoelgang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te lang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in de darmen.</w:t>
      </w:r>
    </w:p>
    <w:p w14:paraId="597CAA5C" w14:textId="77777777" w:rsidR="00F72580" w:rsidRP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>Dat kan zorgen voor:</w:t>
      </w:r>
    </w:p>
    <w:p w14:paraId="1EA06138" w14:textId="77777777" w:rsidR="00F72580" w:rsidRPr="00F72580" w:rsidRDefault="00F72580" w:rsidP="00F725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Buikpijn</w:t>
      </w:r>
    </w:p>
    <w:p w14:paraId="09BE5400" w14:textId="77777777" w:rsidR="00F72580" w:rsidRPr="00F72580" w:rsidRDefault="00F72580" w:rsidP="00F725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 xml:space="preserve">Pijn </w:t>
      </w:r>
      <w:r w:rsidR="002A3F2B">
        <w:rPr>
          <w:rFonts w:eastAsia="Times New Roman" w:cstheme="minorHAnsi"/>
          <w:bCs/>
          <w:sz w:val="24"/>
          <w:szCs w:val="24"/>
          <w:lang w:eastAsia="nl-BE"/>
        </w:rPr>
        <w:t>als je naar het toilet gaat</w:t>
      </w:r>
    </w:p>
    <w:p w14:paraId="65A92F62" w14:textId="77777777" w:rsidR="00F72580" w:rsidRPr="00F72580" w:rsidRDefault="00F72580" w:rsidP="00F725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Scheurtjes of bloed</w:t>
      </w:r>
    </w:p>
    <w:p w14:paraId="268BA2F6" w14:textId="77777777" w:rsidR="00F72580" w:rsidRPr="00F72580" w:rsidRDefault="00F72580" w:rsidP="00F725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>Minder zin om naar het toilet te gaan</w:t>
      </w:r>
    </w:p>
    <w:p w14:paraId="55F78178" w14:textId="77777777" w:rsidR="00F72580" w:rsidRPr="00F72580" w:rsidRDefault="002204A4" w:rsidP="00F72580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pict w14:anchorId="61597C7A">
          <v:rect id="_x0000_i1028" style="width:0;height:1.5pt" o:hralign="center" o:hrstd="t" o:hr="t" fillcolor="#a0a0a0" stroked="f"/>
        </w:pict>
      </w:r>
    </w:p>
    <w:p w14:paraId="132ECB16" w14:textId="77777777" w:rsidR="00F72580" w:rsidRPr="00F72580" w:rsidRDefault="00F72580" w:rsidP="00F7258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nl-BE"/>
        </w:rPr>
      </w:pPr>
      <w:r w:rsidRPr="00F72580">
        <w:rPr>
          <w:rFonts w:eastAsia="Times New Roman" w:cstheme="minorHAnsi"/>
          <w:b/>
          <w:bCs/>
          <w:sz w:val="24"/>
          <w:szCs w:val="24"/>
          <w:lang w:eastAsia="nl-BE"/>
        </w:rPr>
        <w:t>Nadelen van diarree</w:t>
      </w:r>
    </w:p>
    <w:p w14:paraId="0531D374" w14:textId="77777777" w:rsidR="00F72580" w:rsidRP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 xml:space="preserve">Bij diarree gaat de stoelgang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te snel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door de darmen.</w:t>
      </w:r>
    </w:p>
    <w:p w14:paraId="6389AF0D" w14:textId="77777777" w:rsidR="00F72580" w:rsidRPr="00F72580" w:rsidRDefault="00F72580" w:rsidP="00F7258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>Dat kan zorgen voor:</w:t>
      </w:r>
    </w:p>
    <w:p w14:paraId="340D827B" w14:textId="77777777" w:rsidR="00F72580" w:rsidRPr="00F72580" w:rsidRDefault="00F72580" w:rsidP="00F725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Buikkrampen</w:t>
      </w:r>
    </w:p>
    <w:p w14:paraId="05536CB9" w14:textId="77777777" w:rsidR="00F72580" w:rsidRPr="00F72580" w:rsidRDefault="00F72580" w:rsidP="00F725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>Vaak naar het toilet moeten</w:t>
      </w:r>
    </w:p>
    <w:p w14:paraId="6C7EA5FC" w14:textId="77777777" w:rsidR="00F72580" w:rsidRPr="00F72580" w:rsidRDefault="00F72580" w:rsidP="00F725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Uitdroging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(te weinig vocht in je lichaam)</w:t>
      </w:r>
    </w:p>
    <w:p w14:paraId="51B297E7" w14:textId="77777777" w:rsidR="00F72580" w:rsidRPr="00F72580" w:rsidRDefault="00F72580" w:rsidP="00F725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 xml:space="preserve">Je voelt je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slap of moe</w:t>
      </w:r>
    </w:p>
    <w:p w14:paraId="4B7A4D5D" w14:textId="77777777" w:rsidR="00F72580" w:rsidRPr="00F72580" w:rsidRDefault="002204A4" w:rsidP="00F72580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pict w14:anchorId="41094FE1">
          <v:rect id="_x0000_i1029" style="width:0;height:1.5pt" o:hralign="center" o:hrstd="t" o:hr="t" fillcolor="#a0a0a0" stroked="f"/>
        </w:pict>
      </w:r>
    </w:p>
    <w:p w14:paraId="2DF6B776" w14:textId="77777777" w:rsidR="00F72580" w:rsidRPr="00F72580" w:rsidRDefault="00F72580" w:rsidP="00F7258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nl-BE"/>
        </w:rPr>
      </w:pPr>
      <w:r w:rsidRPr="00F72580">
        <w:rPr>
          <w:rFonts w:eastAsia="Times New Roman" w:cstheme="minorHAnsi"/>
          <w:b/>
          <w:bCs/>
          <w:sz w:val="24"/>
          <w:szCs w:val="24"/>
          <w:lang w:eastAsia="nl-BE"/>
        </w:rPr>
        <w:t>Wat helpt voor gezonde stoelgang?</w:t>
      </w:r>
    </w:p>
    <w:p w14:paraId="6CE8F910" w14:textId="77777777" w:rsidR="00F72580" w:rsidRPr="00F72580" w:rsidRDefault="00F72580" w:rsidP="00F725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Voldoende water drinken</w:t>
      </w:r>
    </w:p>
    <w:p w14:paraId="40A7DACA" w14:textId="77777777" w:rsidR="00F72580" w:rsidRPr="00F72580" w:rsidRDefault="00F72580" w:rsidP="00F725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Vezelrijk eten</w:t>
      </w:r>
      <w:r w:rsidRPr="00F72580">
        <w:rPr>
          <w:rFonts w:eastAsia="Times New Roman" w:cstheme="minorHAnsi"/>
          <w:sz w:val="24"/>
          <w:szCs w:val="24"/>
          <w:lang w:eastAsia="nl-BE"/>
        </w:rPr>
        <w:t xml:space="preserve"> (fruit, groenten, volkoren brood)</w:t>
      </w:r>
      <w:r w:rsidR="002A3F2B">
        <w:rPr>
          <w:rFonts w:eastAsia="Times New Roman" w:cstheme="minorHAnsi"/>
          <w:sz w:val="24"/>
          <w:szCs w:val="24"/>
          <w:lang w:eastAsia="nl-BE"/>
        </w:rPr>
        <w:t xml:space="preserve"> &gt; tenzij dit verboden is door je arts</w:t>
      </w:r>
    </w:p>
    <w:p w14:paraId="02815A84" w14:textId="77777777" w:rsidR="00F72580" w:rsidRPr="00F72580" w:rsidRDefault="00F72580" w:rsidP="00F725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bCs/>
          <w:sz w:val="24"/>
          <w:szCs w:val="24"/>
          <w:lang w:eastAsia="nl-BE"/>
        </w:rPr>
        <w:t>Bewegen</w:t>
      </w:r>
    </w:p>
    <w:p w14:paraId="377A3958" w14:textId="77777777" w:rsidR="00F72580" w:rsidRPr="00F72580" w:rsidRDefault="00F72580" w:rsidP="00F725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BE"/>
        </w:rPr>
      </w:pPr>
      <w:r w:rsidRPr="00F72580">
        <w:rPr>
          <w:rFonts w:eastAsia="Times New Roman" w:cstheme="minorHAnsi"/>
          <w:sz w:val="24"/>
          <w:szCs w:val="24"/>
          <w:lang w:eastAsia="nl-BE"/>
        </w:rPr>
        <w:t xml:space="preserve">Naar het toilet gaan </w:t>
      </w:r>
      <w:r w:rsidRPr="00F72580">
        <w:rPr>
          <w:rFonts w:eastAsia="Times New Roman" w:cstheme="minorHAnsi"/>
          <w:bCs/>
          <w:sz w:val="24"/>
          <w:szCs w:val="24"/>
          <w:lang w:eastAsia="nl-BE"/>
        </w:rPr>
        <w:t>als je moet</w:t>
      </w:r>
      <w:r w:rsidRPr="00F72580">
        <w:rPr>
          <w:rFonts w:eastAsia="Times New Roman" w:cstheme="minorHAnsi"/>
          <w:sz w:val="24"/>
          <w:szCs w:val="24"/>
          <w:lang w:eastAsia="nl-BE"/>
        </w:rPr>
        <w:t>, niet ophouden</w:t>
      </w:r>
    </w:p>
    <w:p w14:paraId="66F6B212" w14:textId="77777777" w:rsidR="00F72580" w:rsidRPr="00F72580" w:rsidRDefault="00F72580">
      <w:pPr>
        <w:rPr>
          <w:rFonts w:cstheme="minorHAnsi"/>
          <w:sz w:val="24"/>
          <w:szCs w:val="24"/>
        </w:rPr>
      </w:pPr>
    </w:p>
    <w:sectPr w:rsidR="00F72580" w:rsidRPr="00F72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190A"/>
    <w:multiLevelType w:val="multilevel"/>
    <w:tmpl w:val="8CF0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65456"/>
    <w:multiLevelType w:val="multilevel"/>
    <w:tmpl w:val="629ED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5326D"/>
    <w:multiLevelType w:val="multilevel"/>
    <w:tmpl w:val="9C4E0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01DD2"/>
    <w:multiLevelType w:val="multilevel"/>
    <w:tmpl w:val="93768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7212CC"/>
    <w:multiLevelType w:val="multilevel"/>
    <w:tmpl w:val="92E4D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E5D66"/>
    <w:multiLevelType w:val="multilevel"/>
    <w:tmpl w:val="96BA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80"/>
    <w:rsid w:val="0007380B"/>
    <w:rsid w:val="002204A4"/>
    <w:rsid w:val="002A3F2B"/>
    <w:rsid w:val="00552109"/>
    <w:rsid w:val="00F7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5EDAB29"/>
  <w15:chartTrackingRefBased/>
  <w15:docId w15:val="{6C44B369-F1A3-46BB-8833-3B30CB021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2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Jonckheere Dominiek</dc:creator>
  <cp:keywords/>
  <dc:description/>
  <cp:lastModifiedBy>Neyrinck Delphine</cp:lastModifiedBy>
  <cp:revision>3</cp:revision>
  <dcterms:created xsi:type="dcterms:W3CDTF">2026-01-19T15:58:00Z</dcterms:created>
  <dcterms:modified xsi:type="dcterms:W3CDTF">2026-01-30T11:36:00Z</dcterms:modified>
</cp:coreProperties>
</file>